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43" w:rsidRDefault="00D65923">
      <w:bookmarkStart w:id="0" w:name="_GoBack"/>
      <w:bookmarkEnd w:id="0"/>
      <w:r>
        <w:t>Tuesday E</w:t>
      </w:r>
      <w:r w:rsidR="000139BE">
        <w:t xml:space="preserve">mail 18 November </w:t>
      </w:r>
      <w:r w:rsidR="00754F79">
        <w:t xml:space="preserve"> </w:t>
      </w:r>
    </w:p>
    <w:p w:rsidR="000139BE" w:rsidRDefault="000139BE">
      <w:r>
        <w:t xml:space="preserve">School Calendar: The Parents’ Association is organising a School Calendar in order to raise funds for the school. Pictures of each child will be taken in groups according to their birthday month. The children born in January are asked to bring hats and scarves for their photo. Props for the other birthday months have been organised by the Parents’ Association. The photos will be taken </w:t>
      </w:r>
      <w:r w:rsidR="00E4378E">
        <w:t>on Wednesd</w:t>
      </w:r>
      <w:r w:rsidR="00D47498">
        <w:t>ay 19 November beginning at 9.05</w:t>
      </w:r>
      <w:r w:rsidR="00E4378E">
        <w:t xml:space="preserve"> am. The c</w:t>
      </w:r>
      <w:r>
        <w:t>hildren are to wear their full school uniform for the photos.</w:t>
      </w:r>
    </w:p>
    <w:p w:rsidR="00D47498" w:rsidRDefault="00D47498">
      <w:r>
        <w:t>Food Dudes: The tasting phase of the Food Dudes programme is now complete. The children enjoyed fresh fruit and vegetables every day provided by an Bord Bia. In order to encourage healthy eating children in all classes should now try to bring a portion (child’s handful) of vegetables and fruit  for their lunch each day. The award system associated with the programme continues throughout the maintenance phase.</w:t>
      </w:r>
    </w:p>
    <w:p w:rsidR="000D411C" w:rsidRDefault="00D47498">
      <w:r>
        <w:t xml:space="preserve">Christmas Concert: The concert takes place on Thursday 11 December at 7.30pm. We are looking for a ‘Dame’s Costume’ </w:t>
      </w:r>
      <w:r w:rsidR="00372DF9">
        <w:t xml:space="preserve">(flowery dress with a hoop) </w:t>
      </w:r>
      <w:r>
        <w:t xml:space="preserve">for the senior children’s production. </w:t>
      </w:r>
      <w:r w:rsidR="00372DF9">
        <w:t>A ’Rickshaw’ is also required. If anyone has items</w:t>
      </w:r>
      <w:r w:rsidR="000D411C">
        <w:t xml:space="preserve"> </w:t>
      </w:r>
      <w:r w:rsidR="00372DF9">
        <w:t>that may</w:t>
      </w:r>
      <w:r w:rsidR="000D411C">
        <w:t xml:space="preserve"> be suitable please contact the school.</w:t>
      </w:r>
    </w:p>
    <w:p w:rsidR="00D47498" w:rsidRDefault="000D411C">
      <w:r>
        <w:t xml:space="preserve">Christmas Shoebox Appeal: Once again there was a great response to this appeal and the boxes were sent off last week in order to be delivered in time for Christmas.  Thank you to all the children and their families who contributed so generously. </w:t>
      </w:r>
    </w:p>
    <w:p w:rsidR="00F00B75" w:rsidRDefault="000D411C">
      <w:r>
        <w:t>Science Quiz: Three pupils from 5</w:t>
      </w:r>
      <w:r w:rsidRPr="000D411C">
        <w:rPr>
          <w:vertAlign w:val="superscript"/>
        </w:rPr>
        <w:t>th</w:t>
      </w:r>
      <w:r>
        <w:t xml:space="preserve"> class</w:t>
      </w:r>
      <w:r w:rsidR="00F00B75">
        <w:t xml:space="preserve">, </w:t>
      </w:r>
      <w:r>
        <w:t>Cian Buckley, Michael Long and Se</w:t>
      </w:r>
      <w:r w:rsidR="00F00B75">
        <w:t>án Roche,</w:t>
      </w:r>
      <w:r>
        <w:t xml:space="preserve"> participated in the </w:t>
      </w:r>
      <w:r w:rsidR="00F00B75">
        <w:t xml:space="preserve">inaugural </w:t>
      </w:r>
      <w:r>
        <w:t>L</w:t>
      </w:r>
      <w:r w:rsidR="00F00B75">
        <w:t>ifetime Lab Science Quiz held in UCC. The boys did very well and enjoyed their experience.</w:t>
      </w:r>
    </w:p>
    <w:p w:rsidR="00101B39" w:rsidRDefault="00F00B75">
      <w:r>
        <w:t xml:space="preserve">Visit of All Ireland Ladies Football and Camogie Team: We had a surprise </w:t>
      </w:r>
      <w:r w:rsidR="00101B39">
        <w:t xml:space="preserve">and welcome </w:t>
      </w:r>
      <w:r>
        <w:t xml:space="preserve">visit from Rena Buckley and Joanne Casey members of these winning teams. </w:t>
      </w:r>
      <w:r w:rsidR="00101B39">
        <w:t>T</w:t>
      </w:r>
      <w:r>
        <w:t>he team members spoke</w:t>
      </w:r>
      <w:r w:rsidR="00101B39">
        <w:t xml:space="preserve"> and </w:t>
      </w:r>
      <w:r>
        <w:t>the</w:t>
      </w:r>
      <w:r w:rsidR="00101B39">
        <w:t>n the</w:t>
      </w:r>
      <w:r>
        <w:t xml:space="preserve"> children had an opportunity to ask questions</w:t>
      </w:r>
      <w:r w:rsidR="00101B39">
        <w:t>. Later the sports’ stars were entertained by poems written by the children especially in honour of their visit.</w:t>
      </w:r>
    </w:p>
    <w:p w:rsidR="00754F79" w:rsidRDefault="00101B39">
      <w:r>
        <w:t>Enrolment for First Holy Communion: This ceremony will be held in the school hall on Wednesday 19 November at 7.30pm.</w:t>
      </w:r>
    </w:p>
    <w:p w:rsidR="000D411C" w:rsidRDefault="00754F79">
      <w:r>
        <w:t>Head-Lice: An outbreak of Head-Lice has been reported to the school. Each family will receive information letter about this matter today.</w:t>
      </w:r>
    </w:p>
    <w:sectPr w:rsidR="000D411C" w:rsidSect="00003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BE"/>
    <w:rsid w:val="00003E43"/>
    <w:rsid w:val="000139BE"/>
    <w:rsid w:val="000D411C"/>
    <w:rsid w:val="00101B39"/>
    <w:rsid w:val="00372DF9"/>
    <w:rsid w:val="006F707D"/>
    <w:rsid w:val="00754F79"/>
    <w:rsid w:val="00D47498"/>
    <w:rsid w:val="00D65923"/>
    <w:rsid w:val="00E4378E"/>
    <w:rsid w:val="00EA0BDF"/>
    <w:rsid w:val="00F00B7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 Horan</cp:lastModifiedBy>
  <cp:revision>2</cp:revision>
  <cp:lastPrinted>2014-11-18T11:38:00Z</cp:lastPrinted>
  <dcterms:created xsi:type="dcterms:W3CDTF">2014-11-19T15:10:00Z</dcterms:created>
  <dcterms:modified xsi:type="dcterms:W3CDTF">2014-11-19T15:10:00Z</dcterms:modified>
</cp:coreProperties>
</file>