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821"/>
        <w:tblW w:w="9121" w:type="dxa"/>
        <w:tblLook w:val="04A0"/>
      </w:tblPr>
      <w:tblGrid>
        <w:gridCol w:w="3039"/>
        <w:gridCol w:w="3264"/>
        <w:gridCol w:w="2818"/>
      </w:tblGrid>
      <w:tr w:rsidR="00381202" w:rsidRPr="007E3F4E" w:rsidTr="00264A79">
        <w:trPr>
          <w:trHeight w:val="256"/>
        </w:trPr>
        <w:tc>
          <w:tcPr>
            <w:tcW w:w="3039" w:type="dxa"/>
          </w:tcPr>
          <w:p w:rsidR="00381202" w:rsidRPr="007E3F4E" w:rsidRDefault="00BD6DFA" w:rsidP="00264A79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7E3F4E">
              <w:rPr>
                <w:rFonts w:ascii="Comic Sans MS" w:hAnsi="Comic Sans MS"/>
                <w:sz w:val="20"/>
                <w:szCs w:val="20"/>
              </w:rPr>
              <w:t>Subject</w:t>
            </w:r>
          </w:p>
        </w:tc>
        <w:tc>
          <w:tcPr>
            <w:tcW w:w="3264" w:type="dxa"/>
          </w:tcPr>
          <w:p w:rsidR="00381202" w:rsidRPr="007E3F4E" w:rsidRDefault="00BD6DFA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Book</w:t>
            </w:r>
          </w:p>
        </w:tc>
        <w:tc>
          <w:tcPr>
            <w:tcW w:w="2818" w:type="dxa"/>
          </w:tcPr>
          <w:p w:rsidR="00381202" w:rsidRPr="007E3F4E" w:rsidRDefault="00BD6DFA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Publisher</w:t>
            </w:r>
          </w:p>
        </w:tc>
      </w:tr>
      <w:tr w:rsidR="00381202" w:rsidRPr="007E3F4E" w:rsidTr="00264A79">
        <w:trPr>
          <w:trHeight w:val="256"/>
        </w:trPr>
        <w:tc>
          <w:tcPr>
            <w:tcW w:w="3039" w:type="dxa"/>
          </w:tcPr>
          <w:p w:rsidR="00381202" w:rsidRPr="007E3F4E" w:rsidRDefault="00BD6DFA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Religion</w:t>
            </w:r>
          </w:p>
        </w:tc>
        <w:tc>
          <w:tcPr>
            <w:tcW w:w="3264" w:type="dxa"/>
          </w:tcPr>
          <w:p w:rsidR="00381202" w:rsidRPr="007E3F4E" w:rsidRDefault="00BD6DFA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Grow in Love</w:t>
            </w:r>
            <w:r w:rsidR="00612270" w:rsidRPr="007E3F4E">
              <w:rPr>
                <w:rFonts w:ascii="Comic Sans MS" w:hAnsi="Comic Sans MS"/>
                <w:sz w:val="20"/>
                <w:szCs w:val="20"/>
              </w:rPr>
              <w:t xml:space="preserve"> Senior Infants</w:t>
            </w:r>
          </w:p>
        </w:tc>
        <w:tc>
          <w:tcPr>
            <w:tcW w:w="2818" w:type="dxa"/>
          </w:tcPr>
          <w:p w:rsidR="00381202" w:rsidRPr="007E3F4E" w:rsidRDefault="00BD6DFA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Veritas</w:t>
            </w:r>
          </w:p>
        </w:tc>
      </w:tr>
      <w:tr w:rsidR="00381202" w:rsidRPr="007E3F4E" w:rsidTr="00264A79">
        <w:trPr>
          <w:trHeight w:val="256"/>
        </w:trPr>
        <w:tc>
          <w:tcPr>
            <w:tcW w:w="3039" w:type="dxa"/>
          </w:tcPr>
          <w:p w:rsidR="00381202" w:rsidRPr="007E3F4E" w:rsidRDefault="00BD6DFA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Gaeilge</w:t>
            </w:r>
          </w:p>
        </w:tc>
        <w:tc>
          <w:tcPr>
            <w:tcW w:w="3264" w:type="dxa"/>
          </w:tcPr>
          <w:p w:rsidR="00381202" w:rsidRPr="007E3F4E" w:rsidRDefault="00BD6DFA" w:rsidP="00264A7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E3F4E">
              <w:rPr>
                <w:rFonts w:ascii="Comic Sans MS" w:hAnsi="Comic Sans MS"/>
                <w:sz w:val="20"/>
                <w:szCs w:val="20"/>
              </w:rPr>
              <w:t>AbairLiom</w:t>
            </w:r>
            <w:proofErr w:type="spellEnd"/>
            <w:r w:rsidRPr="007E3F4E">
              <w:rPr>
                <w:rFonts w:ascii="Comic Sans MS" w:hAnsi="Comic Sans MS"/>
                <w:sz w:val="20"/>
                <w:szCs w:val="20"/>
              </w:rPr>
              <w:t xml:space="preserve"> B</w:t>
            </w:r>
          </w:p>
        </w:tc>
        <w:tc>
          <w:tcPr>
            <w:tcW w:w="2818" w:type="dxa"/>
          </w:tcPr>
          <w:p w:rsidR="00381202" w:rsidRPr="007E3F4E" w:rsidRDefault="00BD6DFA" w:rsidP="00264A79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E3F4E">
              <w:rPr>
                <w:rFonts w:ascii="Comic Sans MS" w:hAnsi="Comic Sans MS"/>
                <w:sz w:val="20"/>
                <w:szCs w:val="20"/>
              </w:rPr>
              <w:t>Folens</w:t>
            </w:r>
            <w:proofErr w:type="spellEnd"/>
          </w:p>
        </w:tc>
      </w:tr>
      <w:tr w:rsidR="00381202" w:rsidRPr="007E3F4E" w:rsidTr="00264A79">
        <w:trPr>
          <w:trHeight w:val="783"/>
        </w:trPr>
        <w:tc>
          <w:tcPr>
            <w:tcW w:w="3039" w:type="dxa"/>
          </w:tcPr>
          <w:p w:rsidR="00381202" w:rsidRPr="007E3F4E" w:rsidRDefault="00780AE7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3264" w:type="dxa"/>
          </w:tcPr>
          <w:p w:rsidR="00381202" w:rsidRPr="007E3F4E" w:rsidRDefault="00780AE7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Reading texts supplied by the book rental scheme</w:t>
            </w:r>
          </w:p>
          <w:p w:rsidR="00780AE7" w:rsidRPr="007E3F4E" w:rsidRDefault="00780AE7" w:rsidP="00264A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8" w:type="dxa"/>
          </w:tcPr>
          <w:p w:rsidR="00381202" w:rsidRPr="007E3F4E" w:rsidRDefault="00381202" w:rsidP="00264A7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1202" w:rsidRPr="007E3F4E" w:rsidTr="00264A79">
        <w:trPr>
          <w:trHeight w:val="1040"/>
        </w:trPr>
        <w:tc>
          <w:tcPr>
            <w:tcW w:w="3039" w:type="dxa"/>
          </w:tcPr>
          <w:p w:rsidR="00381202" w:rsidRPr="007E3F4E" w:rsidRDefault="00381202" w:rsidP="00264A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4" w:type="dxa"/>
          </w:tcPr>
          <w:p w:rsidR="00381202" w:rsidRPr="007E3F4E" w:rsidRDefault="00780AE7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Just Phonics Junior Infant (42 sounds). This is a purple book and “My Sounds Booklet”</w:t>
            </w:r>
          </w:p>
        </w:tc>
        <w:tc>
          <w:tcPr>
            <w:tcW w:w="2818" w:type="dxa"/>
          </w:tcPr>
          <w:p w:rsidR="00381202" w:rsidRPr="007E3F4E" w:rsidRDefault="00780AE7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educate.ie</w:t>
            </w:r>
          </w:p>
        </w:tc>
      </w:tr>
      <w:tr w:rsidR="00381202" w:rsidRPr="007E3F4E" w:rsidTr="00264A79">
        <w:trPr>
          <w:trHeight w:val="513"/>
        </w:trPr>
        <w:tc>
          <w:tcPr>
            <w:tcW w:w="3039" w:type="dxa"/>
          </w:tcPr>
          <w:p w:rsidR="00381202" w:rsidRPr="007E3F4E" w:rsidRDefault="00381202" w:rsidP="00264A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4" w:type="dxa"/>
          </w:tcPr>
          <w:p w:rsidR="00381202" w:rsidRPr="007E3F4E" w:rsidRDefault="00780AE7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Handwriting Made Easy looped style A</w:t>
            </w:r>
          </w:p>
        </w:tc>
        <w:tc>
          <w:tcPr>
            <w:tcW w:w="2818" w:type="dxa"/>
          </w:tcPr>
          <w:p w:rsidR="00381202" w:rsidRPr="007E3F4E" w:rsidRDefault="00780AE7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CJ Fallon</w:t>
            </w:r>
          </w:p>
        </w:tc>
      </w:tr>
      <w:tr w:rsidR="00773C07" w:rsidRPr="007E3F4E" w:rsidTr="00264A79">
        <w:trPr>
          <w:trHeight w:val="513"/>
        </w:trPr>
        <w:tc>
          <w:tcPr>
            <w:tcW w:w="3039" w:type="dxa"/>
          </w:tcPr>
          <w:p w:rsidR="00773C07" w:rsidRPr="007E3F4E" w:rsidRDefault="00773C07" w:rsidP="00264A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3264" w:type="dxa"/>
          </w:tcPr>
          <w:p w:rsidR="00773C07" w:rsidRDefault="00773C07" w:rsidP="00264A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Busy at Maths: Junior Infants</w:t>
            </w:r>
          </w:p>
          <w:p w:rsidR="00773C07" w:rsidRPr="007E3F4E" w:rsidRDefault="00773C07" w:rsidP="00264A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Busy at Maths: Home/School Links</w:t>
            </w:r>
          </w:p>
        </w:tc>
        <w:tc>
          <w:tcPr>
            <w:tcW w:w="2818" w:type="dxa"/>
          </w:tcPr>
          <w:p w:rsidR="00773C07" w:rsidRPr="007E3F4E" w:rsidRDefault="00773C07" w:rsidP="00264A7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1202" w:rsidRPr="007E3F4E" w:rsidTr="00264A79">
        <w:trPr>
          <w:trHeight w:val="269"/>
        </w:trPr>
        <w:tc>
          <w:tcPr>
            <w:tcW w:w="3039" w:type="dxa"/>
          </w:tcPr>
          <w:p w:rsidR="00381202" w:rsidRPr="007E3F4E" w:rsidRDefault="00780AE7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SESE/SPHE</w:t>
            </w:r>
          </w:p>
        </w:tc>
        <w:tc>
          <w:tcPr>
            <w:tcW w:w="3264" w:type="dxa"/>
          </w:tcPr>
          <w:p w:rsidR="00381202" w:rsidRPr="007E3F4E" w:rsidRDefault="00780AE7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Small World Junior Infants</w:t>
            </w:r>
          </w:p>
        </w:tc>
        <w:tc>
          <w:tcPr>
            <w:tcW w:w="2818" w:type="dxa"/>
          </w:tcPr>
          <w:p w:rsidR="00381202" w:rsidRPr="007E3F4E" w:rsidRDefault="00780AE7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CJ Fallon</w:t>
            </w:r>
          </w:p>
        </w:tc>
      </w:tr>
      <w:tr w:rsidR="00612270" w:rsidRPr="007E3F4E" w:rsidTr="00264A79">
        <w:trPr>
          <w:trHeight w:val="256"/>
        </w:trPr>
        <w:tc>
          <w:tcPr>
            <w:tcW w:w="3039" w:type="dxa"/>
          </w:tcPr>
          <w:p w:rsidR="00612270" w:rsidRPr="007E3F4E" w:rsidRDefault="00612270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3264" w:type="dxa"/>
          </w:tcPr>
          <w:p w:rsidR="00612270" w:rsidRPr="007E3F4E" w:rsidRDefault="00612270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Ready to Rock B</w:t>
            </w:r>
          </w:p>
        </w:tc>
        <w:tc>
          <w:tcPr>
            <w:tcW w:w="2818" w:type="dxa"/>
          </w:tcPr>
          <w:p w:rsidR="00612270" w:rsidRPr="007E3F4E" w:rsidRDefault="00612270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CJ Fallon</w:t>
            </w:r>
          </w:p>
        </w:tc>
      </w:tr>
      <w:tr w:rsidR="00612270" w:rsidRPr="007E3F4E" w:rsidTr="00264A79">
        <w:trPr>
          <w:trHeight w:val="256"/>
        </w:trPr>
        <w:tc>
          <w:tcPr>
            <w:tcW w:w="3039" w:type="dxa"/>
          </w:tcPr>
          <w:p w:rsidR="00612270" w:rsidRPr="007E3F4E" w:rsidRDefault="00612270" w:rsidP="00264A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4" w:type="dxa"/>
          </w:tcPr>
          <w:p w:rsidR="00612270" w:rsidRPr="007E3F4E" w:rsidRDefault="00612270" w:rsidP="00264A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8" w:type="dxa"/>
          </w:tcPr>
          <w:p w:rsidR="00612270" w:rsidRPr="007E3F4E" w:rsidRDefault="00612270" w:rsidP="00264A7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2270" w:rsidRPr="007E3F4E" w:rsidTr="00264A79">
        <w:trPr>
          <w:trHeight w:val="526"/>
        </w:trPr>
        <w:tc>
          <w:tcPr>
            <w:tcW w:w="3039" w:type="dxa"/>
          </w:tcPr>
          <w:p w:rsidR="00612270" w:rsidRPr="007E3F4E" w:rsidRDefault="00612270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Copies</w:t>
            </w:r>
          </w:p>
        </w:tc>
        <w:tc>
          <w:tcPr>
            <w:tcW w:w="3264" w:type="dxa"/>
          </w:tcPr>
          <w:p w:rsidR="00612270" w:rsidRPr="007E3F4E" w:rsidRDefault="00CD7837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ga-IE"/>
              </w:rPr>
              <w:t xml:space="preserve">2 x Junior copies ruled </w:t>
            </w:r>
            <w:r w:rsidRPr="007E3F4E"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u w:val="single"/>
                <w:lang w:val="ga-IE"/>
              </w:rPr>
              <w:t xml:space="preserve">extra wide </w:t>
            </w:r>
            <w:r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ga-IE"/>
              </w:rPr>
              <w:t>32 page</w:t>
            </w:r>
          </w:p>
        </w:tc>
        <w:tc>
          <w:tcPr>
            <w:tcW w:w="2818" w:type="dxa"/>
          </w:tcPr>
          <w:p w:rsidR="00612270" w:rsidRPr="007E3F4E" w:rsidRDefault="00612270" w:rsidP="00264A7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7837" w:rsidRPr="007E3F4E" w:rsidTr="00264A79">
        <w:trPr>
          <w:trHeight w:val="513"/>
        </w:trPr>
        <w:tc>
          <w:tcPr>
            <w:tcW w:w="3039" w:type="dxa"/>
          </w:tcPr>
          <w:p w:rsidR="00CD7837" w:rsidRPr="007E3F4E" w:rsidRDefault="00CD7837" w:rsidP="00264A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4" w:type="dxa"/>
          </w:tcPr>
          <w:p w:rsidR="00CD7837" w:rsidRPr="007E3F4E" w:rsidRDefault="00CD7837" w:rsidP="00264A79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ga-IE"/>
              </w:rPr>
            </w:pPr>
            <w:r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1</w:t>
            </w:r>
            <w:r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ga-IE"/>
              </w:rPr>
              <w:t xml:space="preserve"> x plain day book – blank pages</w:t>
            </w:r>
          </w:p>
        </w:tc>
        <w:tc>
          <w:tcPr>
            <w:tcW w:w="2818" w:type="dxa"/>
          </w:tcPr>
          <w:p w:rsidR="00CD7837" w:rsidRPr="007E3F4E" w:rsidRDefault="00CD7837" w:rsidP="00264A7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7837" w:rsidRPr="007E3F4E" w:rsidTr="00264A79">
        <w:trPr>
          <w:trHeight w:val="783"/>
        </w:trPr>
        <w:tc>
          <w:tcPr>
            <w:tcW w:w="3039" w:type="dxa"/>
          </w:tcPr>
          <w:p w:rsidR="00CD7837" w:rsidRPr="007E3F4E" w:rsidRDefault="00CD7837" w:rsidP="00264A7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4" w:type="dxa"/>
          </w:tcPr>
          <w:p w:rsidR="00CD7837" w:rsidRPr="007E3F4E" w:rsidRDefault="00CD7837" w:rsidP="00264A79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ga-IE"/>
              </w:rPr>
            </w:pPr>
            <w:r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ga-IE"/>
              </w:rPr>
              <w:t>2 x project book 15a top blank/bottom ruled</w:t>
            </w:r>
          </w:p>
          <w:p w:rsidR="00CD7837" w:rsidRPr="007E3F4E" w:rsidRDefault="00CD7837" w:rsidP="00264A79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ga-IE"/>
              </w:rPr>
            </w:pPr>
            <w:r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ga-IE"/>
              </w:rPr>
              <w:t>32 page</w:t>
            </w:r>
          </w:p>
        </w:tc>
        <w:tc>
          <w:tcPr>
            <w:tcW w:w="2818" w:type="dxa"/>
          </w:tcPr>
          <w:p w:rsidR="00CD7837" w:rsidRPr="007E3F4E" w:rsidRDefault="00CD7837" w:rsidP="00264A7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7837" w:rsidRPr="007E3F4E" w:rsidTr="00264A79">
        <w:trPr>
          <w:trHeight w:val="526"/>
        </w:trPr>
        <w:tc>
          <w:tcPr>
            <w:tcW w:w="9121" w:type="dxa"/>
            <w:gridSpan w:val="3"/>
          </w:tcPr>
          <w:p w:rsidR="00CD7837" w:rsidRPr="007E3F4E" w:rsidRDefault="00CD7837" w:rsidP="00264A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val="ga-IE"/>
              </w:rPr>
              <w:t>All books and copybooks are to be covered with clear contact and your child’s name clearly marked on front covers please.</w:t>
            </w:r>
          </w:p>
        </w:tc>
      </w:tr>
      <w:tr w:rsidR="00CD7837" w:rsidRPr="007E3F4E" w:rsidTr="00264A79">
        <w:trPr>
          <w:trHeight w:val="513"/>
        </w:trPr>
        <w:tc>
          <w:tcPr>
            <w:tcW w:w="3039" w:type="dxa"/>
          </w:tcPr>
          <w:p w:rsidR="00CD7837" w:rsidRPr="007E3F4E" w:rsidRDefault="00CD7837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</w:rPr>
              <w:t>Materials</w:t>
            </w:r>
          </w:p>
        </w:tc>
        <w:tc>
          <w:tcPr>
            <w:tcW w:w="3264" w:type="dxa"/>
          </w:tcPr>
          <w:p w:rsidR="00CD7837" w:rsidRPr="007E3F4E" w:rsidRDefault="00CD7837" w:rsidP="00264A79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ga-IE"/>
              </w:rPr>
            </w:pPr>
            <w:r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ga-IE"/>
              </w:rPr>
              <w:t>2x</w:t>
            </w:r>
            <w:r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A4 plastic envelope folder</w:t>
            </w:r>
            <w:r w:rsidR="00C86E53"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s</w:t>
            </w:r>
            <w:r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with fastener</w:t>
            </w:r>
          </w:p>
        </w:tc>
        <w:tc>
          <w:tcPr>
            <w:tcW w:w="2818" w:type="dxa"/>
          </w:tcPr>
          <w:p w:rsidR="00CD7837" w:rsidRPr="007E3F4E" w:rsidRDefault="00BA6867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hAnsi="Comic Sans MS"/>
                <w:sz w:val="20"/>
                <w:szCs w:val="20"/>
                <w:lang w:val="ga-IE"/>
              </w:rPr>
              <w:t>1 eraser</w:t>
            </w:r>
          </w:p>
        </w:tc>
      </w:tr>
      <w:tr w:rsidR="005D351C" w:rsidRPr="007E3F4E" w:rsidTr="00264A79">
        <w:trPr>
          <w:trHeight w:val="513"/>
        </w:trPr>
        <w:tc>
          <w:tcPr>
            <w:tcW w:w="3039" w:type="dxa"/>
          </w:tcPr>
          <w:p w:rsidR="005D351C" w:rsidRPr="007E3F4E" w:rsidRDefault="00BA6867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ga-IE"/>
              </w:rPr>
              <w:t>2  Berol triangular pencils with name of child clearly marked</w:t>
            </w:r>
          </w:p>
        </w:tc>
        <w:tc>
          <w:tcPr>
            <w:tcW w:w="3264" w:type="dxa"/>
          </w:tcPr>
          <w:p w:rsidR="005D351C" w:rsidRPr="007E3F4E" w:rsidRDefault="005D351C" w:rsidP="00264A79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ga-IE"/>
              </w:rPr>
            </w:pPr>
            <w:r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ga-IE"/>
              </w:rPr>
              <w:t>2 plastic envelopes (to fit inside an A4 folder)</w:t>
            </w:r>
          </w:p>
        </w:tc>
        <w:tc>
          <w:tcPr>
            <w:tcW w:w="2818" w:type="dxa"/>
          </w:tcPr>
          <w:p w:rsidR="005D351C" w:rsidRPr="007E3F4E" w:rsidRDefault="00BA6867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ga-IE"/>
              </w:rPr>
              <w:t>1 large pencil sharpener</w:t>
            </w:r>
          </w:p>
        </w:tc>
      </w:tr>
      <w:tr w:rsidR="00CD7837" w:rsidRPr="007E3F4E" w:rsidTr="00264A79">
        <w:trPr>
          <w:trHeight w:val="783"/>
        </w:trPr>
        <w:tc>
          <w:tcPr>
            <w:tcW w:w="3039" w:type="dxa"/>
          </w:tcPr>
          <w:p w:rsidR="00CD7837" w:rsidRPr="007E3F4E" w:rsidRDefault="00BA6867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ga-IE"/>
              </w:rPr>
              <w:t>1 packet of twistables</w:t>
            </w:r>
          </w:p>
        </w:tc>
        <w:tc>
          <w:tcPr>
            <w:tcW w:w="3264" w:type="dxa"/>
          </w:tcPr>
          <w:p w:rsidR="00CD7837" w:rsidRPr="007E3F4E" w:rsidRDefault="00BA6867" w:rsidP="00264A79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ga-IE"/>
              </w:rPr>
            </w:pPr>
            <w:r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ga-IE"/>
              </w:rPr>
              <w:t xml:space="preserve">1 </w:t>
            </w:r>
            <w:r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small </w:t>
            </w:r>
            <w:proofErr w:type="spellStart"/>
            <w:r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pritt</w:t>
            </w:r>
            <w:proofErr w:type="spellEnd"/>
            <w:r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 xml:space="preserve"> stick</w:t>
            </w:r>
          </w:p>
        </w:tc>
        <w:tc>
          <w:tcPr>
            <w:tcW w:w="2818" w:type="dxa"/>
          </w:tcPr>
          <w:p w:rsidR="00CD7837" w:rsidRPr="007E3F4E" w:rsidRDefault="00BA6867" w:rsidP="00264A79">
            <w:pPr>
              <w:rPr>
                <w:rFonts w:ascii="Comic Sans MS" w:hAnsi="Comic Sans MS"/>
                <w:sz w:val="20"/>
                <w:szCs w:val="20"/>
              </w:rPr>
            </w:pPr>
            <w:r w:rsidRPr="007E3F4E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val="ga-IE"/>
              </w:rPr>
              <w:t>1 children’s scissors</w:t>
            </w:r>
          </w:p>
        </w:tc>
      </w:tr>
      <w:tr w:rsidR="00BA6867" w:rsidRPr="007E3F4E" w:rsidTr="000F428B">
        <w:trPr>
          <w:trHeight w:val="256"/>
        </w:trPr>
        <w:tc>
          <w:tcPr>
            <w:tcW w:w="9121" w:type="dxa"/>
            <w:gridSpan w:val="3"/>
          </w:tcPr>
          <w:p w:rsidR="00BA6867" w:rsidRPr="00BA6867" w:rsidRDefault="00BA6867" w:rsidP="00BA686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A6867">
              <w:rPr>
                <w:rFonts w:ascii="Comic Sans MS" w:hAnsi="Comic Sans MS"/>
                <w:b/>
                <w:sz w:val="20"/>
                <w:szCs w:val="20"/>
              </w:rPr>
              <w:t>Please mark your child’s name on all CLOTHING and STATIONERY</w:t>
            </w:r>
          </w:p>
        </w:tc>
      </w:tr>
    </w:tbl>
    <w:p w:rsidR="00264A79" w:rsidRDefault="00C86E53" w:rsidP="00C86E53">
      <w:pPr>
        <w:tabs>
          <w:tab w:val="left" w:pos="1545"/>
          <w:tab w:val="center" w:pos="4513"/>
        </w:tabs>
        <w:rPr>
          <w:rFonts w:ascii="Comic Sans MS" w:hAnsi="Comic Sans MS"/>
          <w:b/>
          <w:sz w:val="20"/>
          <w:szCs w:val="20"/>
        </w:rPr>
      </w:pPr>
      <w:r w:rsidRPr="007E3F4E">
        <w:rPr>
          <w:rFonts w:ascii="Comic Sans MS" w:hAnsi="Comic Sans MS"/>
          <w:b/>
          <w:sz w:val="20"/>
          <w:szCs w:val="20"/>
        </w:rPr>
        <w:tab/>
      </w:r>
      <w:r w:rsidRPr="007E3F4E">
        <w:rPr>
          <w:rFonts w:ascii="Comic Sans MS" w:hAnsi="Comic Sans MS"/>
          <w:b/>
          <w:sz w:val="20"/>
          <w:szCs w:val="20"/>
        </w:rPr>
        <w:tab/>
      </w:r>
      <w:r w:rsidR="00381202" w:rsidRPr="007E3F4E">
        <w:rPr>
          <w:rFonts w:ascii="Comic Sans MS" w:hAnsi="Comic Sans MS"/>
          <w:b/>
          <w:sz w:val="20"/>
          <w:szCs w:val="20"/>
        </w:rPr>
        <w:t>Junior Infant Booklist 2018/19</w:t>
      </w:r>
    </w:p>
    <w:p w:rsidR="00FC213B" w:rsidRPr="00FC213B" w:rsidRDefault="00264A79" w:rsidP="00FC213B">
      <w:pPr>
        <w:tabs>
          <w:tab w:val="left" w:pos="1545"/>
          <w:tab w:val="center" w:pos="4513"/>
        </w:tabs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Coachford National School: Ms. Flaherty</w:t>
      </w:r>
    </w:p>
    <w:p w:rsidR="00FC213B" w:rsidRDefault="00FC213B" w:rsidP="00C86E53">
      <w:pPr>
        <w:spacing w:after="0" w:line="276" w:lineRule="auto"/>
        <w:jc w:val="center"/>
        <w:rPr>
          <w:rFonts w:ascii="Comic Sans MS" w:eastAsia="Calibri" w:hAnsi="Comic Sans MS" w:cs="Times New Roman"/>
          <w:szCs w:val="20"/>
          <w:lang w:val="ga-IE"/>
        </w:rPr>
      </w:pPr>
    </w:p>
    <w:p w:rsidR="00FC213B" w:rsidRDefault="00FC213B" w:rsidP="00C86E53">
      <w:pPr>
        <w:spacing w:after="0" w:line="276" w:lineRule="auto"/>
        <w:jc w:val="center"/>
        <w:rPr>
          <w:rFonts w:ascii="Comic Sans MS" w:eastAsia="Calibri" w:hAnsi="Comic Sans MS" w:cs="Times New Roman"/>
          <w:szCs w:val="20"/>
          <w:lang w:val="ga-IE"/>
        </w:rPr>
      </w:pPr>
    </w:p>
    <w:p w:rsidR="00FC213B" w:rsidRDefault="00FC213B" w:rsidP="00C86E53">
      <w:pPr>
        <w:spacing w:after="0" w:line="276" w:lineRule="auto"/>
        <w:jc w:val="center"/>
        <w:rPr>
          <w:rFonts w:ascii="Comic Sans MS" w:eastAsia="Calibri" w:hAnsi="Comic Sans MS" w:cs="Times New Roman"/>
          <w:szCs w:val="20"/>
          <w:lang w:val="ga-IE"/>
        </w:rPr>
      </w:pPr>
    </w:p>
    <w:p w:rsidR="00FC213B" w:rsidRDefault="00FC213B" w:rsidP="00C86E53">
      <w:pPr>
        <w:spacing w:after="0" w:line="276" w:lineRule="auto"/>
        <w:jc w:val="center"/>
        <w:rPr>
          <w:rFonts w:ascii="Comic Sans MS" w:eastAsia="Calibri" w:hAnsi="Comic Sans MS" w:cs="Times New Roman"/>
          <w:szCs w:val="20"/>
          <w:lang w:val="ga-IE"/>
        </w:rPr>
      </w:pPr>
    </w:p>
    <w:p w:rsidR="00FC213B" w:rsidRDefault="00FC213B" w:rsidP="00C86E53">
      <w:pPr>
        <w:spacing w:after="0" w:line="276" w:lineRule="auto"/>
        <w:jc w:val="center"/>
        <w:rPr>
          <w:rFonts w:ascii="Comic Sans MS" w:eastAsia="Calibri" w:hAnsi="Comic Sans MS" w:cs="Times New Roman"/>
          <w:szCs w:val="20"/>
          <w:lang w:val="ga-IE"/>
        </w:rPr>
      </w:pPr>
    </w:p>
    <w:p w:rsidR="00BA6867" w:rsidRDefault="00BA6867" w:rsidP="00FC213B">
      <w:pPr>
        <w:spacing w:after="0" w:line="276" w:lineRule="auto"/>
        <w:jc w:val="center"/>
        <w:rPr>
          <w:rFonts w:ascii="Comic Sans MS" w:eastAsia="Calibri" w:hAnsi="Comic Sans MS" w:cs="Times New Roman"/>
          <w:b/>
          <w:sz w:val="20"/>
          <w:szCs w:val="20"/>
          <w:lang w:val="ga-IE"/>
        </w:rPr>
      </w:pPr>
    </w:p>
    <w:p w:rsidR="00BA6867" w:rsidRDefault="00BA6867" w:rsidP="00F50A2F">
      <w:pPr>
        <w:spacing w:after="0" w:line="276" w:lineRule="auto"/>
        <w:rPr>
          <w:rFonts w:ascii="Comic Sans MS" w:eastAsia="Calibri" w:hAnsi="Comic Sans MS" w:cs="Times New Roman"/>
          <w:b/>
          <w:sz w:val="20"/>
          <w:szCs w:val="20"/>
          <w:lang w:val="ga-IE"/>
        </w:rPr>
      </w:pPr>
    </w:p>
    <w:sectPr w:rsidR="00BA6867" w:rsidSect="00F47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81202"/>
    <w:rsid w:val="00055D9F"/>
    <w:rsid w:val="001A4C63"/>
    <w:rsid w:val="00264A79"/>
    <w:rsid w:val="00381202"/>
    <w:rsid w:val="005D351C"/>
    <w:rsid w:val="00612270"/>
    <w:rsid w:val="00773C07"/>
    <w:rsid w:val="00780AE7"/>
    <w:rsid w:val="007E3F4E"/>
    <w:rsid w:val="009F3298"/>
    <w:rsid w:val="00A251F7"/>
    <w:rsid w:val="00BA6867"/>
    <w:rsid w:val="00BD6DFA"/>
    <w:rsid w:val="00C54480"/>
    <w:rsid w:val="00C86E53"/>
    <w:rsid w:val="00CD7837"/>
    <w:rsid w:val="00D72AE6"/>
    <w:rsid w:val="00E87402"/>
    <w:rsid w:val="00F476E9"/>
    <w:rsid w:val="00F50A2F"/>
    <w:rsid w:val="00FC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86E5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Flaherty</dc:creator>
  <cp:keywords/>
  <dc:description/>
  <cp:lastModifiedBy>HP</cp:lastModifiedBy>
  <cp:revision>8</cp:revision>
  <cp:lastPrinted>2018-06-19T08:58:00Z</cp:lastPrinted>
  <dcterms:created xsi:type="dcterms:W3CDTF">2018-06-14T13:34:00Z</dcterms:created>
  <dcterms:modified xsi:type="dcterms:W3CDTF">2018-06-19T09:02:00Z</dcterms:modified>
</cp:coreProperties>
</file>